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D44A" w14:textId="5CEA58F7" w:rsidR="00DC36C4" w:rsidRPr="00DD5C53" w:rsidRDefault="00DC36C4" w:rsidP="00335D4A">
      <w:pPr>
        <w:spacing w:line="276" w:lineRule="auto"/>
        <w:rPr>
          <w:rFonts w:ascii="Bookman Old Style" w:hAnsi="Bookman Old Style" w:cs="Arial"/>
          <w:b/>
          <w:noProof/>
          <w:sz w:val="24"/>
          <w:szCs w:val="24"/>
        </w:rPr>
      </w:pPr>
      <w:r w:rsidRPr="00DD5C53">
        <w:rPr>
          <w:rFonts w:ascii="Bookman Old Style" w:hAnsi="Bookman Old Style" w:cs="Arial"/>
          <w:b/>
          <w:noProof/>
          <w:sz w:val="24"/>
          <w:szCs w:val="24"/>
        </w:rPr>
        <w:t xml:space="preserve">SURAT </w:t>
      </w:r>
      <w:r w:rsidRPr="00DD5C53">
        <w:rPr>
          <w:rFonts w:ascii="Bookman Old Style" w:hAnsi="Bookman Old Style" w:cs="Arial"/>
          <w:b/>
          <w:noProof/>
          <w:sz w:val="24"/>
          <w:szCs w:val="24"/>
          <w:lang w:val="id-ID"/>
        </w:rPr>
        <w:t>PERNYATAAN</w:t>
      </w:r>
    </w:p>
    <w:p w14:paraId="532AC8AA" w14:textId="6E5A129E" w:rsidR="00DC36C4" w:rsidRPr="00DD5C53" w:rsidRDefault="00DC36C4" w:rsidP="00335D4A">
      <w:pPr>
        <w:spacing w:line="276" w:lineRule="auto"/>
        <w:rPr>
          <w:rFonts w:ascii="Bookman Old Style" w:hAnsi="Bookman Old Style" w:cs="Arial"/>
          <w:b/>
          <w:noProof/>
          <w:sz w:val="24"/>
          <w:szCs w:val="24"/>
        </w:rPr>
      </w:pPr>
      <w:r w:rsidRPr="00DD5C53">
        <w:rPr>
          <w:rFonts w:ascii="Bookman Old Style" w:hAnsi="Bookman Old Style" w:cs="Arial"/>
          <w:b/>
          <w:noProof/>
          <w:sz w:val="24"/>
          <w:szCs w:val="24"/>
          <w:lang w:val="id-ID"/>
        </w:rPr>
        <w:t xml:space="preserve">BERSEDIA DITEMPATKAN </w:t>
      </w:r>
      <w:r w:rsidRPr="00DD5C53">
        <w:rPr>
          <w:rFonts w:ascii="Bookman Old Style" w:hAnsi="Bookman Old Style" w:cs="Arial"/>
          <w:b/>
          <w:noProof/>
          <w:sz w:val="24"/>
          <w:szCs w:val="24"/>
        </w:rPr>
        <w:t xml:space="preserve">DIMANA SAJA </w:t>
      </w:r>
      <w:r w:rsidRPr="00DD5C53">
        <w:rPr>
          <w:rFonts w:ascii="Bookman Old Style" w:hAnsi="Bookman Old Style" w:cs="Arial"/>
          <w:b/>
          <w:noProof/>
          <w:sz w:val="24"/>
          <w:szCs w:val="24"/>
          <w:lang w:val="id-ID"/>
        </w:rPr>
        <w:t>DI</w:t>
      </w:r>
      <w:r w:rsidRPr="00DD5C53">
        <w:rPr>
          <w:rFonts w:ascii="Bookman Old Style" w:hAnsi="Bookman Old Style" w:cs="Arial"/>
          <w:b/>
          <w:noProof/>
          <w:sz w:val="24"/>
          <w:szCs w:val="24"/>
        </w:rPr>
        <w:t xml:space="preserve"> </w:t>
      </w:r>
      <w:r w:rsidRPr="00DD5C53">
        <w:rPr>
          <w:rFonts w:ascii="Bookman Old Style" w:hAnsi="Bookman Old Style" w:cs="Arial"/>
          <w:b/>
          <w:noProof/>
          <w:sz w:val="24"/>
          <w:szCs w:val="24"/>
          <w:lang w:val="id-ID"/>
        </w:rPr>
        <w:t>WILAYAH</w:t>
      </w:r>
      <w:r w:rsidRPr="00DD5C53">
        <w:rPr>
          <w:rFonts w:ascii="Bookman Old Style" w:hAnsi="Bookman Old Style" w:cs="Arial"/>
          <w:b/>
          <w:noProof/>
          <w:sz w:val="24"/>
          <w:szCs w:val="24"/>
        </w:rPr>
        <w:t xml:space="preserve"> KERJA</w:t>
      </w:r>
    </w:p>
    <w:p w14:paraId="2B60FAED" w14:textId="41FAF2AC" w:rsidR="00DC36C4" w:rsidRPr="00DD5C53" w:rsidRDefault="00DC36C4" w:rsidP="00335D4A">
      <w:pPr>
        <w:spacing w:after="480" w:line="276" w:lineRule="auto"/>
        <w:rPr>
          <w:rFonts w:ascii="Bookman Old Style" w:hAnsi="Bookman Old Style" w:cs="Arial"/>
          <w:noProof/>
          <w:sz w:val="24"/>
          <w:szCs w:val="24"/>
        </w:rPr>
      </w:pPr>
      <w:r w:rsidRPr="00DD5C53">
        <w:rPr>
          <w:rFonts w:ascii="Bookman Old Style" w:hAnsi="Bookman Old Style" w:cs="Arial"/>
          <w:b/>
          <w:noProof/>
          <w:sz w:val="24"/>
          <w:szCs w:val="24"/>
        </w:rPr>
        <w:t>DINAS LINGKUNGAN HIDUP PROVINSI DAERAH KHUSUS IBUKOTA JAKARTA</w:t>
      </w:r>
    </w:p>
    <w:p w14:paraId="42870F6B" w14:textId="77777777" w:rsidR="00DC36C4" w:rsidRPr="00DD5C53" w:rsidRDefault="00DC36C4" w:rsidP="0027283A">
      <w:pPr>
        <w:spacing w:after="120" w:line="276" w:lineRule="auto"/>
        <w:jc w:val="both"/>
        <w:rPr>
          <w:rFonts w:ascii="Bookman Old Style" w:hAnsi="Bookman Old Style" w:cs="Arial"/>
          <w:noProof/>
          <w:sz w:val="24"/>
          <w:szCs w:val="24"/>
          <w:lang w:val="id-ID"/>
        </w:rPr>
      </w:pP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>Saya yang bertanda tangan dibawah ini :</w:t>
      </w:r>
    </w:p>
    <w:p w14:paraId="526753FC" w14:textId="533C8740" w:rsidR="00DC36C4" w:rsidRPr="00DD5C53" w:rsidRDefault="00DC36C4" w:rsidP="0027283A">
      <w:pPr>
        <w:spacing w:after="120" w:line="276" w:lineRule="auto"/>
        <w:jc w:val="both"/>
        <w:rPr>
          <w:rFonts w:ascii="Bookman Old Style" w:hAnsi="Bookman Old Style" w:cs="Arial"/>
          <w:noProof/>
          <w:sz w:val="24"/>
          <w:szCs w:val="24"/>
          <w:lang w:val="id-ID"/>
        </w:rPr>
      </w:pP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>Nama</w:t>
      </w:r>
      <w:r w:rsidRPr="00DD5C53">
        <w:rPr>
          <w:rFonts w:ascii="Bookman Old Style" w:hAnsi="Bookman Old Style" w:cs="Arial"/>
          <w:noProof/>
          <w:sz w:val="24"/>
          <w:szCs w:val="24"/>
        </w:rPr>
        <w:t xml:space="preserve"> Sesuai KTP</w:t>
      </w: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ab/>
      </w: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ab/>
        <w:t>:</w:t>
      </w:r>
    </w:p>
    <w:p w14:paraId="610DDBC3" w14:textId="77777777" w:rsidR="00DC36C4" w:rsidRPr="00DD5C53" w:rsidRDefault="00DC36C4" w:rsidP="0027283A">
      <w:pPr>
        <w:spacing w:after="120" w:line="276" w:lineRule="auto"/>
        <w:jc w:val="both"/>
        <w:rPr>
          <w:rFonts w:ascii="Bookman Old Style" w:hAnsi="Bookman Old Style" w:cs="Arial"/>
          <w:noProof/>
          <w:sz w:val="24"/>
          <w:szCs w:val="24"/>
          <w:lang w:val="id-ID"/>
        </w:rPr>
      </w:pP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>No</w:t>
      </w:r>
      <w:r w:rsidRPr="00DD5C53">
        <w:rPr>
          <w:rFonts w:ascii="Bookman Old Style" w:hAnsi="Bookman Old Style" w:cs="Arial"/>
          <w:noProof/>
          <w:sz w:val="24"/>
          <w:szCs w:val="24"/>
        </w:rPr>
        <w:t>mor</w:t>
      </w: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 xml:space="preserve"> KTP</w:t>
      </w:r>
      <w:r w:rsidRPr="00DD5C53">
        <w:rPr>
          <w:rFonts w:ascii="Bookman Old Style" w:hAnsi="Bookman Old Style" w:cs="Arial"/>
          <w:noProof/>
          <w:sz w:val="24"/>
          <w:szCs w:val="24"/>
        </w:rPr>
        <w:t xml:space="preserve"> (NIK)</w:t>
      </w: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ab/>
        <w:t>:</w:t>
      </w:r>
    </w:p>
    <w:p w14:paraId="6BB4B349" w14:textId="77777777" w:rsidR="00DC36C4" w:rsidRPr="00DD5C53" w:rsidRDefault="00DC36C4" w:rsidP="0027283A">
      <w:pPr>
        <w:spacing w:after="480" w:line="276" w:lineRule="auto"/>
        <w:jc w:val="both"/>
        <w:rPr>
          <w:rFonts w:ascii="Bookman Old Style" w:hAnsi="Bookman Old Style" w:cs="Arial"/>
          <w:noProof/>
          <w:sz w:val="24"/>
          <w:szCs w:val="24"/>
          <w:lang w:val="id-ID"/>
        </w:rPr>
      </w:pP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>Alamat</w:t>
      </w:r>
      <w:r w:rsidRPr="00DD5C53">
        <w:rPr>
          <w:rFonts w:ascii="Bookman Old Style" w:hAnsi="Bookman Old Style" w:cs="Arial"/>
          <w:noProof/>
          <w:sz w:val="24"/>
          <w:szCs w:val="24"/>
        </w:rPr>
        <w:t xml:space="preserve"> Sesuai KTP</w:t>
      </w: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ab/>
        <w:t>:</w:t>
      </w:r>
    </w:p>
    <w:p w14:paraId="0E4EE37F" w14:textId="57DEEAEB" w:rsidR="00DC36C4" w:rsidRPr="00DD5C53" w:rsidRDefault="00DC36C4" w:rsidP="0027283A">
      <w:pPr>
        <w:spacing w:after="120" w:line="276" w:lineRule="auto"/>
        <w:jc w:val="both"/>
        <w:rPr>
          <w:rFonts w:ascii="Bookman Old Style" w:hAnsi="Bookman Old Style" w:cs="Arial"/>
          <w:noProof/>
          <w:sz w:val="24"/>
          <w:szCs w:val="24"/>
          <w:lang w:val="id-ID"/>
        </w:rPr>
      </w:pP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 xml:space="preserve">Dalam rangka </w:t>
      </w:r>
      <w:r w:rsidRPr="00DD5C53">
        <w:rPr>
          <w:rFonts w:ascii="Bookman Old Style" w:hAnsi="Bookman Old Style" w:cs="Arial"/>
          <w:noProof/>
          <w:sz w:val="24"/>
          <w:szCs w:val="24"/>
        </w:rPr>
        <w:t xml:space="preserve">Pengadaan </w:t>
      </w: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 xml:space="preserve">Penyedia Jasa Lainnya Perorangan </w:t>
      </w:r>
      <w:r w:rsidRPr="00DD5C53">
        <w:rPr>
          <w:rFonts w:ascii="Bookman Old Style" w:hAnsi="Bookman Old Style" w:cs="Arial"/>
          <w:noProof/>
          <w:sz w:val="24"/>
          <w:szCs w:val="24"/>
        </w:rPr>
        <w:t xml:space="preserve">di ………. </w:t>
      </w:r>
      <w:r w:rsidRPr="00DD5C53">
        <w:rPr>
          <w:rFonts w:ascii="Bookman Old Style" w:hAnsi="Bookman Old Style" w:cs="Arial"/>
          <w:i/>
          <w:iCs/>
          <w:sz w:val="24"/>
          <w:szCs w:val="24"/>
        </w:rPr>
        <w:t>(</w:t>
      </w:r>
      <w:proofErr w:type="spellStart"/>
      <w:proofErr w:type="gramStart"/>
      <w:r w:rsidRPr="00DD5C53">
        <w:rPr>
          <w:rFonts w:ascii="Bookman Old Style" w:hAnsi="Bookman Old Style" w:cs="Arial"/>
          <w:i/>
          <w:iCs/>
          <w:sz w:val="24"/>
          <w:szCs w:val="24"/>
        </w:rPr>
        <w:t>diisi</w:t>
      </w:r>
      <w:proofErr w:type="spellEnd"/>
      <w:proofErr w:type="gram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Sekretariat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Dinas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Lingkungan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Hidup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Provinsi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DKI Jakarta </w:t>
      </w:r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/ Suku Dinas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Lingkungan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Hidup Kota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Administrasi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Jakarta </w:t>
      </w:r>
      <w:proofErr w:type="gramStart"/>
      <w:r w:rsidRPr="00DD5C53">
        <w:rPr>
          <w:rFonts w:ascii="Bookman Old Style" w:hAnsi="Bookman Old Style" w:cs="Arial"/>
          <w:i/>
          <w:iCs/>
          <w:sz w:val="24"/>
          <w:szCs w:val="24"/>
        </w:rPr>
        <w:t>…..</w:t>
      </w:r>
      <w:proofErr w:type="gram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/ Suku Dinas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Lingkungan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Hidup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Kabupaten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Administrasi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Kepulauan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Seribu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/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Laboratorium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Lingkungan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Hidup Daerah / Unit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Penanganan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>Sampah</w:t>
      </w:r>
      <w:proofErr w:type="spellEnd"/>
      <w:r w:rsidR="00967326"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Badan Air / Unit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Pengelola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Sampah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proofErr w:type="spellStart"/>
      <w:r w:rsidRPr="00DD5C53">
        <w:rPr>
          <w:rFonts w:ascii="Bookman Old Style" w:hAnsi="Bookman Old Style" w:cs="Arial"/>
          <w:i/>
          <w:iCs/>
          <w:sz w:val="24"/>
          <w:szCs w:val="24"/>
        </w:rPr>
        <w:t>Terpadu</w:t>
      </w:r>
      <w:proofErr w:type="spellEnd"/>
      <w:r w:rsidRPr="00DD5C53">
        <w:rPr>
          <w:rFonts w:ascii="Bookman Old Style" w:hAnsi="Bookman Old Style" w:cs="Arial"/>
          <w:i/>
          <w:iCs/>
          <w:sz w:val="24"/>
          <w:szCs w:val="24"/>
        </w:rPr>
        <w:t>)</w:t>
      </w: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 xml:space="preserve"> dengan ini menyatakan bahwa:</w:t>
      </w:r>
    </w:p>
    <w:p w14:paraId="037A28E0" w14:textId="1DE7135D" w:rsidR="00DC36C4" w:rsidRPr="00DD5C53" w:rsidRDefault="00DC36C4" w:rsidP="0027283A">
      <w:pPr>
        <w:pStyle w:val="ListParagraph"/>
        <w:numPr>
          <w:ilvl w:val="0"/>
          <w:numId w:val="6"/>
        </w:numPr>
        <w:spacing w:after="120" w:line="276" w:lineRule="auto"/>
        <w:ind w:left="270" w:hanging="270"/>
        <w:contextualSpacing w:val="0"/>
        <w:jc w:val="both"/>
        <w:rPr>
          <w:rFonts w:ascii="Bookman Old Style" w:hAnsi="Bookman Old Style" w:cs="Arial"/>
          <w:noProof/>
          <w:sz w:val="24"/>
          <w:szCs w:val="24"/>
          <w:lang w:val="id-ID"/>
        </w:rPr>
      </w:pP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 xml:space="preserve">Bersedia untuk diangkat menjadi Penyedia Jasa Lainnya Perorangan dan ditempatkan </w:t>
      </w:r>
      <w:r w:rsidRPr="00DD5C53">
        <w:rPr>
          <w:rFonts w:ascii="Bookman Old Style" w:hAnsi="Bookman Old Style" w:cs="Arial"/>
          <w:noProof/>
          <w:sz w:val="24"/>
          <w:szCs w:val="24"/>
        </w:rPr>
        <w:t xml:space="preserve">dimana saja </w:t>
      </w: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>di</w:t>
      </w:r>
      <w:r w:rsidRPr="00DD5C53">
        <w:rPr>
          <w:rFonts w:ascii="Bookman Old Style" w:hAnsi="Bookman Old Style" w:cs="Arial"/>
          <w:noProof/>
          <w:sz w:val="24"/>
          <w:szCs w:val="24"/>
        </w:rPr>
        <w:t xml:space="preserve"> w</w:t>
      </w: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 xml:space="preserve">ilayah </w:t>
      </w:r>
      <w:r w:rsidRPr="00DD5C53">
        <w:rPr>
          <w:rFonts w:ascii="Bookman Old Style" w:hAnsi="Bookman Old Style" w:cs="Arial"/>
          <w:noProof/>
          <w:sz w:val="24"/>
          <w:szCs w:val="24"/>
        </w:rPr>
        <w:t>kerja Dinas Lingkungan Hidup Provinsi Daerah Khusus Ibukota Jakarta</w:t>
      </w: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>;</w:t>
      </w:r>
    </w:p>
    <w:p w14:paraId="007ED386" w14:textId="77777777" w:rsidR="00DC36C4" w:rsidRPr="00DD5C53" w:rsidRDefault="00DC36C4" w:rsidP="0027283A">
      <w:pPr>
        <w:pStyle w:val="ListParagraph"/>
        <w:numPr>
          <w:ilvl w:val="0"/>
          <w:numId w:val="6"/>
        </w:numPr>
        <w:spacing w:after="480" w:line="276" w:lineRule="auto"/>
        <w:ind w:left="274" w:hanging="274"/>
        <w:contextualSpacing w:val="0"/>
        <w:jc w:val="both"/>
        <w:rPr>
          <w:rFonts w:ascii="Bookman Old Style" w:hAnsi="Bookman Old Style" w:cs="Arial"/>
          <w:noProof/>
          <w:sz w:val="24"/>
          <w:szCs w:val="24"/>
          <w:lang w:val="id-ID"/>
        </w:rPr>
      </w:pP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>Apabila melanggar hal-hal yang dinyatakan dalam pernyataan ini, bersedia menerima sanksi administratif atau diberhentikan secara tidak hormat.</w:t>
      </w:r>
    </w:p>
    <w:p w14:paraId="1C856D5C" w14:textId="77777777" w:rsidR="00DC36C4" w:rsidRPr="00DD5C53" w:rsidRDefault="00DC36C4" w:rsidP="0027283A">
      <w:pPr>
        <w:spacing w:line="276" w:lineRule="auto"/>
        <w:jc w:val="both"/>
        <w:rPr>
          <w:rFonts w:ascii="Bookman Old Style" w:hAnsi="Bookman Old Style" w:cs="Arial"/>
          <w:noProof/>
          <w:sz w:val="24"/>
          <w:szCs w:val="24"/>
        </w:rPr>
      </w:pP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 xml:space="preserve">Demikian pernyataan ini saya buat dengan sesungguhnya serta dalam keadaan sehat jasmani dan rohani tanpa paksaan dari pihak manapun. Apabila dikemudian hari saya tidak mematuhi pernyataan ini maka </w:t>
      </w:r>
      <w:r w:rsidRPr="00DD5C53">
        <w:rPr>
          <w:rFonts w:ascii="Bookman Old Style" w:hAnsi="Bookman Old Style" w:cs="Arial"/>
          <w:noProof/>
          <w:sz w:val="24"/>
          <w:szCs w:val="24"/>
        </w:rPr>
        <w:t xml:space="preserve">saya </w:t>
      </w:r>
      <w:r w:rsidRPr="00DD5C53">
        <w:rPr>
          <w:rFonts w:ascii="Bookman Old Style" w:hAnsi="Bookman Old Style" w:cs="Arial"/>
          <w:noProof/>
          <w:sz w:val="24"/>
          <w:szCs w:val="24"/>
          <w:lang w:val="id-ID"/>
        </w:rPr>
        <w:t>bersedia menerima segala tindakan hukum sesuai dengan ketentuan yang berlaku.</w:t>
      </w:r>
    </w:p>
    <w:p w14:paraId="45C1264F" w14:textId="77777777" w:rsidR="00DC36C4" w:rsidRPr="00DD5C53" w:rsidRDefault="00DC36C4" w:rsidP="0027283A">
      <w:pPr>
        <w:spacing w:line="276" w:lineRule="auto"/>
        <w:jc w:val="both"/>
        <w:rPr>
          <w:rFonts w:ascii="Bookman Old Style" w:hAnsi="Bookman Old Style" w:cs="Arial"/>
          <w:noProof/>
          <w:sz w:val="24"/>
          <w:szCs w:val="24"/>
        </w:rPr>
      </w:pPr>
    </w:p>
    <w:p w14:paraId="1DE77968" w14:textId="77777777" w:rsidR="00DC36C4" w:rsidRPr="00DD5C53" w:rsidRDefault="00DC36C4" w:rsidP="0027283A">
      <w:pPr>
        <w:spacing w:line="276" w:lineRule="auto"/>
        <w:jc w:val="both"/>
        <w:rPr>
          <w:rFonts w:ascii="Bookman Old Style" w:hAnsi="Bookman Old Style" w:cs="Arial"/>
          <w:noProof/>
          <w:sz w:val="24"/>
          <w:szCs w:val="24"/>
        </w:rPr>
      </w:pPr>
    </w:p>
    <w:tbl>
      <w:tblPr>
        <w:tblStyle w:val="TableGrid"/>
        <w:tblW w:w="103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4140"/>
      </w:tblGrid>
      <w:tr w:rsidR="00335D4A" w:rsidRPr="00DD5C53" w14:paraId="3033AD31" w14:textId="77777777" w:rsidTr="00DB6063">
        <w:tc>
          <w:tcPr>
            <w:tcW w:w="6192" w:type="dxa"/>
          </w:tcPr>
          <w:p w14:paraId="5E25DF1A" w14:textId="77777777" w:rsidR="00335D4A" w:rsidRPr="00DD5C53" w:rsidRDefault="00335D4A" w:rsidP="00CB0076">
            <w:pPr>
              <w:spacing w:line="276" w:lineRule="auto"/>
              <w:jc w:val="both"/>
              <w:rPr>
                <w:rFonts w:ascii="Bookman Old Style" w:hAnsi="Bookman Old Style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14:paraId="6DECCAF9" w14:textId="77777777" w:rsidR="00335D4A" w:rsidRPr="00DD5C53" w:rsidRDefault="00335D4A" w:rsidP="00CB0076">
            <w:pPr>
              <w:spacing w:line="276" w:lineRule="auto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DD5C53">
              <w:rPr>
                <w:rFonts w:ascii="Bookman Old Style" w:hAnsi="Bookman Old Style" w:cs="Arial"/>
                <w:noProof/>
                <w:sz w:val="24"/>
                <w:szCs w:val="24"/>
              </w:rPr>
              <w:t>…………..</w:t>
            </w:r>
            <w:r w:rsidRPr="00DD5C53">
              <w:rPr>
                <w:rFonts w:ascii="Bookman Old Style" w:hAnsi="Bookman Old Style" w:cs="Arial"/>
                <w:noProof/>
                <w:sz w:val="24"/>
                <w:szCs w:val="24"/>
                <w:lang w:val="id-ID"/>
              </w:rPr>
              <w:t>,</w:t>
            </w:r>
            <w:r w:rsidRPr="00DD5C53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 …………..</w:t>
            </w:r>
            <w:r w:rsidRPr="00DD5C53">
              <w:rPr>
                <w:rFonts w:ascii="Bookman Old Style" w:hAnsi="Bookman Old Style" w:cs="Arial"/>
                <w:noProof/>
                <w:sz w:val="24"/>
                <w:szCs w:val="24"/>
                <w:lang w:val="id-ID"/>
              </w:rPr>
              <w:t xml:space="preserve"> 20</w:t>
            </w:r>
            <w:r w:rsidRPr="00DD5C53">
              <w:rPr>
                <w:rFonts w:ascii="Bookman Old Style" w:hAnsi="Bookman Old Style" w:cs="Arial"/>
                <w:noProof/>
                <w:sz w:val="24"/>
                <w:szCs w:val="24"/>
              </w:rPr>
              <w:t>….</w:t>
            </w:r>
          </w:p>
        </w:tc>
      </w:tr>
      <w:tr w:rsidR="00335D4A" w:rsidRPr="00DD5C53" w14:paraId="296E3D36" w14:textId="77777777" w:rsidTr="00DB6063">
        <w:tc>
          <w:tcPr>
            <w:tcW w:w="6192" w:type="dxa"/>
          </w:tcPr>
          <w:p w14:paraId="4987F8A8" w14:textId="77777777" w:rsidR="00335D4A" w:rsidRPr="00DD5C53" w:rsidRDefault="00335D4A" w:rsidP="00CB0076">
            <w:pPr>
              <w:spacing w:line="276" w:lineRule="auto"/>
              <w:jc w:val="both"/>
              <w:rPr>
                <w:rFonts w:ascii="Bookman Old Style" w:hAnsi="Bookman Old Style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14:paraId="005B264B" w14:textId="77777777" w:rsidR="00335D4A" w:rsidRPr="00DD5C53" w:rsidRDefault="00335D4A" w:rsidP="00CB0076">
            <w:pPr>
              <w:spacing w:line="276" w:lineRule="auto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  <w:p w14:paraId="43D8B5E1" w14:textId="77777777" w:rsidR="00335D4A" w:rsidRPr="00DD5C53" w:rsidRDefault="00335D4A" w:rsidP="00CB0076">
            <w:pPr>
              <w:spacing w:line="276" w:lineRule="auto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  <w:p w14:paraId="6BC66023" w14:textId="77777777" w:rsidR="00335D4A" w:rsidRPr="00DD5C53" w:rsidRDefault="00335D4A" w:rsidP="00CB0076">
            <w:pPr>
              <w:spacing w:line="276" w:lineRule="auto"/>
              <w:rPr>
                <w:rFonts w:ascii="Bookman Old Style" w:hAnsi="Bookman Old Style" w:cs="Arial"/>
                <w:noProof/>
                <w:sz w:val="24"/>
                <w:szCs w:val="24"/>
                <w:lang w:val="id-ID"/>
              </w:rPr>
            </w:pPr>
            <w:r w:rsidRPr="00DD5C53">
              <w:rPr>
                <w:rFonts w:ascii="Bookman Old Style" w:hAnsi="Bookman Old Style" w:cs="Arial"/>
                <w:noProof/>
                <w:sz w:val="24"/>
                <w:szCs w:val="24"/>
                <w:lang w:val="id-ID"/>
              </w:rPr>
              <w:t>Materai 10.000</w:t>
            </w:r>
          </w:p>
          <w:p w14:paraId="3463206B" w14:textId="77777777" w:rsidR="00335D4A" w:rsidRPr="00DD5C53" w:rsidRDefault="00335D4A" w:rsidP="00CB0076">
            <w:pPr>
              <w:spacing w:line="276" w:lineRule="auto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  <w:p w14:paraId="59DF6C88" w14:textId="77777777" w:rsidR="00335D4A" w:rsidRPr="00DD5C53" w:rsidRDefault="00335D4A" w:rsidP="00CB0076">
            <w:pPr>
              <w:spacing w:line="276" w:lineRule="auto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  <w:p w14:paraId="6B537811" w14:textId="77777777" w:rsidR="00335D4A" w:rsidRPr="00DD5C53" w:rsidRDefault="00335D4A" w:rsidP="00CB0076">
            <w:pPr>
              <w:spacing w:line="276" w:lineRule="auto"/>
              <w:rPr>
                <w:rFonts w:ascii="Bookman Old Style" w:hAnsi="Bookman Old Style" w:cs="Arial"/>
                <w:noProof/>
                <w:sz w:val="24"/>
                <w:szCs w:val="24"/>
                <w:u w:val="single"/>
                <w:lang w:val="id-ID"/>
              </w:rPr>
            </w:pPr>
            <w:r w:rsidRPr="00DD5C53">
              <w:rPr>
                <w:rFonts w:ascii="Bookman Old Style" w:hAnsi="Bookman Old Style" w:cs="Arial"/>
                <w:noProof/>
                <w:sz w:val="24"/>
                <w:szCs w:val="24"/>
                <w:u w:val="single"/>
                <w:lang w:val="id-ID"/>
              </w:rPr>
              <w:t xml:space="preserve">(nama </w:t>
            </w:r>
            <w:r w:rsidRPr="00DD5C53">
              <w:rPr>
                <w:rFonts w:ascii="Bookman Old Style" w:hAnsi="Bookman Old Style" w:cs="Arial"/>
                <w:noProof/>
                <w:sz w:val="24"/>
                <w:szCs w:val="24"/>
                <w:u w:val="single"/>
              </w:rPr>
              <w:t>sesuai KTP</w:t>
            </w:r>
            <w:r w:rsidRPr="00DD5C53">
              <w:rPr>
                <w:rFonts w:ascii="Bookman Old Style" w:hAnsi="Bookman Old Style" w:cs="Arial"/>
                <w:noProof/>
                <w:sz w:val="24"/>
                <w:szCs w:val="24"/>
                <w:u w:val="single"/>
                <w:lang w:val="id-ID"/>
              </w:rPr>
              <w:t>)</w:t>
            </w:r>
          </w:p>
          <w:p w14:paraId="7C321C22" w14:textId="77777777" w:rsidR="00335D4A" w:rsidRPr="00DD5C53" w:rsidRDefault="00335D4A" w:rsidP="00CB0076">
            <w:pPr>
              <w:spacing w:line="276" w:lineRule="auto"/>
              <w:rPr>
                <w:rFonts w:ascii="Bookman Old Style" w:hAnsi="Bookman Old Style" w:cs="Arial"/>
                <w:noProof/>
                <w:sz w:val="24"/>
                <w:szCs w:val="24"/>
                <w:lang w:val="id-ID"/>
              </w:rPr>
            </w:pPr>
            <w:r w:rsidRPr="00DD5C53">
              <w:rPr>
                <w:rFonts w:ascii="Bookman Old Style" w:hAnsi="Bookman Old Style" w:cs="Arial"/>
                <w:noProof/>
                <w:sz w:val="24"/>
                <w:szCs w:val="24"/>
                <w:lang w:val="id-ID"/>
              </w:rPr>
              <w:t>(</w:t>
            </w:r>
            <w:r w:rsidRPr="00DD5C53">
              <w:rPr>
                <w:rFonts w:ascii="Bookman Old Style" w:hAnsi="Bookman Old Style" w:cs="Arial"/>
                <w:noProof/>
                <w:sz w:val="24"/>
                <w:szCs w:val="24"/>
              </w:rPr>
              <w:t>NIK</w:t>
            </w:r>
            <w:r w:rsidRPr="00DD5C53">
              <w:rPr>
                <w:rFonts w:ascii="Bookman Old Style" w:hAnsi="Bookman Old Style" w:cs="Arial"/>
                <w:noProof/>
                <w:sz w:val="24"/>
                <w:szCs w:val="24"/>
                <w:lang w:val="id-ID"/>
              </w:rPr>
              <w:t>)</w:t>
            </w:r>
          </w:p>
        </w:tc>
      </w:tr>
    </w:tbl>
    <w:p w14:paraId="4470A0B9" w14:textId="77777777" w:rsidR="00DC36C4" w:rsidRPr="00DD5C53" w:rsidRDefault="00DC36C4" w:rsidP="0027283A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435F0BAF" w14:textId="33ABDE8D" w:rsidR="00DC36C4" w:rsidRPr="00DD5C53" w:rsidRDefault="00DC36C4" w:rsidP="0027283A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sectPr w:rsidR="00DC36C4" w:rsidRPr="00DD5C53" w:rsidSect="00DB6063">
      <w:pgSz w:w="11906" w:h="16838" w:code="9"/>
      <w:pgMar w:top="1138" w:right="746" w:bottom="1138" w:left="1138" w:header="734" w:footer="56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30026"/>
    <w:multiLevelType w:val="multilevel"/>
    <w:tmpl w:val="A6EA12C4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16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1" w15:restartNumberingAfterBreak="0">
    <w:nsid w:val="156A4024"/>
    <w:multiLevelType w:val="multilevel"/>
    <w:tmpl w:val="D368F6E6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  <w:b w:val="0"/>
        <w:bCs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2" w15:restartNumberingAfterBreak="0">
    <w:nsid w:val="1EDE69A9"/>
    <w:multiLevelType w:val="hybridMultilevel"/>
    <w:tmpl w:val="50EE3278"/>
    <w:lvl w:ilvl="0" w:tplc="02141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2064"/>
    <w:multiLevelType w:val="multilevel"/>
    <w:tmpl w:val="54CA46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1.%2"/>
      <w:lvlJc w:val="left"/>
      <w:pPr>
        <w:ind w:left="16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F059F"/>
    <w:multiLevelType w:val="multilevel"/>
    <w:tmpl w:val="551CA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DD6469"/>
    <w:multiLevelType w:val="hybridMultilevel"/>
    <w:tmpl w:val="524E0F40"/>
    <w:lvl w:ilvl="0" w:tplc="6FF0A7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F3591"/>
    <w:multiLevelType w:val="multilevel"/>
    <w:tmpl w:val="230274A4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4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EF868F7"/>
    <w:multiLevelType w:val="hybridMultilevel"/>
    <w:tmpl w:val="120E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B0926"/>
    <w:multiLevelType w:val="hybridMultilevel"/>
    <w:tmpl w:val="54D86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C21544"/>
    <w:multiLevelType w:val="multilevel"/>
    <w:tmpl w:val="1218A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1C251D"/>
    <w:multiLevelType w:val="hybridMultilevel"/>
    <w:tmpl w:val="E8F2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82536"/>
    <w:multiLevelType w:val="hybridMultilevel"/>
    <w:tmpl w:val="120E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63D28"/>
    <w:multiLevelType w:val="multilevel"/>
    <w:tmpl w:val="E034B9A8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13" w15:restartNumberingAfterBreak="0">
    <w:nsid w:val="60D62A9F"/>
    <w:multiLevelType w:val="multilevel"/>
    <w:tmpl w:val="A6EA12C4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16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14" w15:restartNumberingAfterBreak="0">
    <w:nsid w:val="61B06516"/>
    <w:multiLevelType w:val="hybridMultilevel"/>
    <w:tmpl w:val="9320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6813D5"/>
    <w:multiLevelType w:val="hybridMultilevel"/>
    <w:tmpl w:val="37564DF6"/>
    <w:lvl w:ilvl="0" w:tplc="58F418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F64E0"/>
    <w:multiLevelType w:val="multilevel"/>
    <w:tmpl w:val="B812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69865F3"/>
    <w:multiLevelType w:val="hybridMultilevel"/>
    <w:tmpl w:val="D80250E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B996FEB"/>
    <w:multiLevelType w:val="multilevel"/>
    <w:tmpl w:val="F8C6913A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num w:numId="1" w16cid:durableId="1379207579">
    <w:abstractNumId w:val="2"/>
  </w:num>
  <w:num w:numId="2" w16cid:durableId="322246313">
    <w:abstractNumId w:val="13"/>
  </w:num>
  <w:num w:numId="3" w16cid:durableId="839469503">
    <w:abstractNumId w:val="18"/>
  </w:num>
  <w:num w:numId="4" w16cid:durableId="1929532434">
    <w:abstractNumId w:val="1"/>
  </w:num>
  <w:num w:numId="5" w16cid:durableId="1477793884">
    <w:abstractNumId w:val="7"/>
  </w:num>
  <w:num w:numId="6" w16cid:durableId="43070269">
    <w:abstractNumId w:val="11"/>
  </w:num>
  <w:num w:numId="7" w16cid:durableId="100758580">
    <w:abstractNumId w:val="3"/>
  </w:num>
  <w:num w:numId="8" w16cid:durableId="836533306">
    <w:abstractNumId w:val="12"/>
  </w:num>
  <w:num w:numId="9" w16cid:durableId="1671327535">
    <w:abstractNumId w:val="10"/>
  </w:num>
  <w:num w:numId="10" w16cid:durableId="880291093">
    <w:abstractNumId w:val="14"/>
  </w:num>
  <w:num w:numId="11" w16cid:durableId="1352804153">
    <w:abstractNumId w:val="17"/>
  </w:num>
  <w:num w:numId="12" w16cid:durableId="1763145347">
    <w:abstractNumId w:val="6"/>
  </w:num>
  <w:num w:numId="13" w16cid:durableId="570628072">
    <w:abstractNumId w:val="8"/>
  </w:num>
  <w:num w:numId="14" w16cid:durableId="953707833">
    <w:abstractNumId w:val="4"/>
  </w:num>
  <w:num w:numId="15" w16cid:durableId="1088695754">
    <w:abstractNumId w:val="16"/>
  </w:num>
  <w:num w:numId="16" w16cid:durableId="1230263451">
    <w:abstractNumId w:val="9"/>
  </w:num>
  <w:num w:numId="17" w16cid:durableId="1144082389">
    <w:abstractNumId w:val="0"/>
  </w:num>
  <w:num w:numId="18" w16cid:durableId="683751874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944" w:hanging="504"/>
        </w:pPr>
        <w:rPr>
          <w:rFonts w:hint="default"/>
          <w:b w:val="0"/>
          <w:bCs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 w16cid:durableId="752550241">
    <w:abstractNumId w:val="15"/>
  </w:num>
  <w:num w:numId="20" w16cid:durableId="73651532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01"/>
  <w:drawingGridVerticalSpacing w:val="187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79"/>
    <w:rsid w:val="00003A0E"/>
    <w:rsid w:val="00023391"/>
    <w:rsid w:val="00024659"/>
    <w:rsid w:val="000302BB"/>
    <w:rsid w:val="00050C79"/>
    <w:rsid w:val="00062BE1"/>
    <w:rsid w:val="00064001"/>
    <w:rsid w:val="0006560C"/>
    <w:rsid w:val="0008233F"/>
    <w:rsid w:val="000B19FD"/>
    <w:rsid w:val="000E7C41"/>
    <w:rsid w:val="00132564"/>
    <w:rsid w:val="00133BE2"/>
    <w:rsid w:val="001470FF"/>
    <w:rsid w:val="001771AD"/>
    <w:rsid w:val="001855F0"/>
    <w:rsid w:val="00190D96"/>
    <w:rsid w:val="001A280F"/>
    <w:rsid w:val="001B22BB"/>
    <w:rsid w:val="001B28D1"/>
    <w:rsid w:val="001F4A76"/>
    <w:rsid w:val="00204FC0"/>
    <w:rsid w:val="002162D9"/>
    <w:rsid w:val="00220A5D"/>
    <w:rsid w:val="00250DCE"/>
    <w:rsid w:val="00256479"/>
    <w:rsid w:val="00260D11"/>
    <w:rsid w:val="002707B1"/>
    <w:rsid w:val="0027283A"/>
    <w:rsid w:val="0027334A"/>
    <w:rsid w:val="00273BC3"/>
    <w:rsid w:val="002764D1"/>
    <w:rsid w:val="002874C1"/>
    <w:rsid w:val="002971C9"/>
    <w:rsid w:val="002A71DE"/>
    <w:rsid w:val="002B2C70"/>
    <w:rsid w:val="002B589D"/>
    <w:rsid w:val="002B7609"/>
    <w:rsid w:val="002C0EF4"/>
    <w:rsid w:val="002D7B47"/>
    <w:rsid w:val="002D7F43"/>
    <w:rsid w:val="00304CD8"/>
    <w:rsid w:val="003174B1"/>
    <w:rsid w:val="00322AE1"/>
    <w:rsid w:val="00335D4A"/>
    <w:rsid w:val="003423B1"/>
    <w:rsid w:val="00343F2C"/>
    <w:rsid w:val="003B342B"/>
    <w:rsid w:val="003C56F8"/>
    <w:rsid w:val="003C5B8B"/>
    <w:rsid w:val="003F7FAF"/>
    <w:rsid w:val="00423892"/>
    <w:rsid w:val="004744AE"/>
    <w:rsid w:val="00474C39"/>
    <w:rsid w:val="00477873"/>
    <w:rsid w:val="00492FA3"/>
    <w:rsid w:val="004A6092"/>
    <w:rsid w:val="004B1B8F"/>
    <w:rsid w:val="004B6763"/>
    <w:rsid w:val="004D2A20"/>
    <w:rsid w:val="004D42DC"/>
    <w:rsid w:val="004D4F5E"/>
    <w:rsid w:val="004E1EC1"/>
    <w:rsid w:val="004E6E6C"/>
    <w:rsid w:val="004F6948"/>
    <w:rsid w:val="005032FC"/>
    <w:rsid w:val="005148BB"/>
    <w:rsid w:val="005249EB"/>
    <w:rsid w:val="00527765"/>
    <w:rsid w:val="00555215"/>
    <w:rsid w:val="005571D7"/>
    <w:rsid w:val="00571B79"/>
    <w:rsid w:val="005877F0"/>
    <w:rsid w:val="005A25C9"/>
    <w:rsid w:val="005A6F35"/>
    <w:rsid w:val="005B3468"/>
    <w:rsid w:val="005D4816"/>
    <w:rsid w:val="005F0F11"/>
    <w:rsid w:val="0060761F"/>
    <w:rsid w:val="00610E82"/>
    <w:rsid w:val="006155D8"/>
    <w:rsid w:val="00630804"/>
    <w:rsid w:val="00632993"/>
    <w:rsid w:val="00641541"/>
    <w:rsid w:val="006445D8"/>
    <w:rsid w:val="00647428"/>
    <w:rsid w:val="006562D3"/>
    <w:rsid w:val="006731C4"/>
    <w:rsid w:val="0068118D"/>
    <w:rsid w:val="0068359F"/>
    <w:rsid w:val="006A02E2"/>
    <w:rsid w:val="006A1438"/>
    <w:rsid w:val="006B6AA3"/>
    <w:rsid w:val="006D5E56"/>
    <w:rsid w:val="00763E0B"/>
    <w:rsid w:val="007E17C8"/>
    <w:rsid w:val="00810339"/>
    <w:rsid w:val="00813D25"/>
    <w:rsid w:val="0081481A"/>
    <w:rsid w:val="0083107C"/>
    <w:rsid w:val="00862939"/>
    <w:rsid w:val="00875E01"/>
    <w:rsid w:val="00890371"/>
    <w:rsid w:val="008A7C36"/>
    <w:rsid w:val="008B582F"/>
    <w:rsid w:val="008D7A07"/>
    <w:rsid w:val="008E1B93"/>
    <w:rsid w:val="00901059"/>
    <w:rsid w:val="00911F28"/>
    <w:rsid w:val="009132A7"/>
    <w:rsid w:val="00955BA9"/>
    <w:rsid w:val="00957185"/>
    <w:rsid w:val="00964F90"/>
    <w:rsid w:val="00967326"/>
    <w:rsid w:val="00977A89"/>
    <w:rsid w:val="009934C9"/>
    <w:rsid w:val="009A2351"/>
    <w:rsid w:val="009D1539"/>
    <w:rsid w:val="009F4E2D"/>
    <w:rsid w:val="00A1534F"/>
    <w:rsid w:val="00A174DA"/>
    <w:rsid w:val="00A31E79"/>
    <w:rsid w:val="00A33471"/>
    <w:rsid w:val="00A6402E"/>
    <w:rsid w:val="00A73878"/>
    <w:rsid w:val="00A87BD7"/>
    <w:rsid w:val="00AC2969"/>
    <w:rsid w:val="00AE5422"/>
    <w:rsid w:val="00AF3463"/>
    <w:rsid w:val="00B519DE"/>
    <w:rsid w:val="00B97E85"/>
    <w:rsid w:val="00BA4FBB"/>
    <w:rsid w:val="00BE2A32"/>
    <w:rsid w:val="00BE716E"/>
    <w:rsid w:val="00C579D6"/>
    <w:rsid w:val="00C643E0"/>
    <w:rsid w:val="00C6757B"/>
    <w:rsid w:val="00C848C1"/>
    <w:rsid w:val="00C91642"/>
    <w:rsid w:val="00CB0076"/>
    <w:rsid w:val="00CC4019"/>
    <w:rsid w:val="00CC6301"/>
    <w:rsid w:val="00CC6C4D"/>
    <w:rsid w:val="00CD1912"/>
    <w:rsid w:val="00CD7B5C"/>
    <w:rsid w:val="00D103F3"/>
    <w:rsid w:val="00D13218"/>
    <w:rsid w:val="00D144EE"/>
    <w:rsid w:val="00D14C61"/>
    <w:rsid w:val="00D22B4E"/>
    <w:rsid w:val="00D4721D"/>
    <w:rsid w:val="00D5574E"/>
    <w:rsid w:val="00D76B5E"/>
    <w:rsid w:val="00D8345E"/>
    <w:rsid w:val="00DA2BF0"/>
    <w:rsid w:val="00DB0903"/>
    <w:rsid w:val="00DB6063"/>
    <w:rsid w:val="00DC36C4"/>
    <w:rsid w:val="00DD5C53"/>
    <w:rsid w:val="00DF1459"/>
    <w:rsid w:val="00E0064C"/>
    <w:rsid w:val="00E02038"/>
    <w:rsid w:val="00E15CB3"/>
    <w:rsid w:val="00E24E11"/>
    <w:rsid w:val="00E43568"/>
    <w:rsid w:val="00E612E8"/>
    <w:rsid w:val="00E65146"/>
    <w:rsid w:val="00E72BB8"/>
    <w:rsid w:val="00E85C4D"/>
    <w:rsid w:val="00EA3BDF"/>
    <w:rsid w:val="00EA648E"/>
    <w:rsid w:val="00ED52DD"/>
    <w:rsid w:val="00EE4F24"/>
    <w:rsid w:val="00EE6933"/>
    <w:rsid w:val="00F04178"/>
    <w:rsid w:val="00F22EF2"/>
    <w:rsid w:val="00F27119"/>
    <w:rsid w:val="00F279AA"/>
    <w:rsid w:val="00F3050D"/>
    <w:rsid w:val="00F373A6"/>
    <w:rsid w:val="00F42AEC"/>
    <w:rsid w:val="00F81C39"/>
    <w:rsid w:val="00F97E7F"/>
    <w:rsid w:val="00FA79B6"/>
    <w:rsid w:val="00FB646B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8090"/>
  <w15:docId w15:val="{DF3D0D6A-4F05-4F63-9BC5-DD3E3BA0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DC"/>
  </w:style>
  <w:style w:type="paragraph" w:styleId="Heading1">
    <w:name w:val="heading 1"/>
    <w:basedOn w:val="Normal"/>
    <w:next w:val="Normal"/>
    <w:link w:val="Heading1Char"/>
    <w:qFormat/>
    <w:rsid w:val="004D42DC"/>
    <w:pPr>
      <w:suppressAutoHyphens/>
      <w:outlineLvl w:val="0"/>
    </w:pPr>
    <w:rPr>
      <w:b/>
      <w:sz w:val="36"/>
    </w:rPr>
  </w:style>
  <w:style w:type="paragraph" w:styleId="Heading2">
    <w:name w:val="heading 2"/>
    <w:aliases w:val=" Char,Char"/>
    <w:basedOn w:val="Normal"/>
    <w:next w:val="Normal"/>
    <w:link w:val="Heading2Char"/>
    <w:qFormat/>
    <w:rsid w:val="004D42DC"/>
    <w:pPr>
      <w:suppressAutoHyphens/>
      <w:outlineLvl w:val="1"/>
    </w:pPr>
    <w:rPr>
      <w:b/>
      <w:sz w:val="28"/>
    </w:rPr>
  </w:style>
  <w:style w:type="paragraph" w:styleId="Heading3">
    <w:name w:val="heading 3"/>
    <w:aliases w:val="NormaHeading 3,Sub-Clause Paragraph,Section Header3 + Left:  0 pt,H... Char,H..."/>
    <w:basedOn w:val="Normal"/>
    <w:next w:val="Normal"/>
    <w:link w:val="Heading3Char"/>
    <w:qFormat/>
    <w:rsid w:val="004D42DC"/>
    <w:pPr>
      <w:keepNext/>
      <w:keepLines/>
      <w:spacing w:after="24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4D42DC"/>
    <w:pPr>
      <w:keepNext/>
      <w:keepLines/>
      <w:spacing w:before="120" w:after="24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4D42DC"/>
    <w:pPr>
      <w:keepNext/>
      <w:ind w:right="-7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4D42DC"/>
    <w:pPr>
      <w:keepNext/>
      <w:tabs>
        <w:tab w:val="left" w:pos="-1440"/>
        <w:tab w:val="left" w:pos="-720"/>
        <w:tab w:val="left" w:pos="0"/>
        <w:tab w:val="left" w:pos="432"/>
        <w:tab w:val="left" w:pos="726"/>
        <w:tab w:val="left" w:pos="1224"/>
        <w:tab w:val="left" w:pos="1569"/>
        <w:tab w:val="left" w:pos="2880"/>
        <w:tab w:val="left" w:pos="3600"/>
        <w:tab w:val="left" w:pos="3888"/>
        <w:tab w:val="num" w:pos="3960"/>
        <w:tab w:val="left" w:pos="4320"/>
      </w:tabs>
      <w:suppressAutoHyphens/>
      <w:spacing w:before="120"/>
      <w:ind w:left="3600"/>
      <w:outlineLvl w:val="5"/>
    </w:pPr>
    <w:rPr>
      <w:rFonts w:ascii="Lucida Sans Unicode" w:hAnsi="Lucida Sans Unicode"/>
      <w:b/>
      <w:spacing w:val="-3"/>
      <w:sz w:val="24"/>
    </w:rPr>
  </w:style>
  <w:style w:type="paragraph" w:styleId="Heading7">
    <w:name w:val="heading 7"/>
    <w:basedOn w:val="Normal"/>
    <w:next w:val="Normal"/>
    <w:link w:val="Heading7Char"/>
    <w:qFormat/>
    <w:rsid w:val="004D42DC"/>
    <w:pPr>
      <w:keepNext/>
      <w:tabs>
        <w:tab w:val="left" w:pos="-1440"/>
        <w:tab w:val="num" w:pos="4680"/>
      </w:tabs>
      <w:suppressAutoHyphens/>
      <w:ind w:left="4320"/>
      <w:outlineLvl w:val="6"/>
    </w:pPr>
    <w:rPr>
      <w:rFonts w:ascii="Lucida Sans Unicode" w:hAnsi="Lucida Sans Unicode"/>
      <w:b/>
      <w:spacing w:val="-3"/>
      <w:sz w:val="24"/>
    </w:rPr>
  </w:style>
  <w:style w:type="paragraph" w:styleId="Heading8">
    <w:name w:val="heading 8"/>
    <w:basedOn w:val="Normal"/>
    <w:next w:val="Normal"/>
    <w:link w:val="Heading8Char"/>
    <w:qFormat/>
    <w:rsid w:val="004D42DC"/>
    <w:pPr>
      <w:keepNext/>
      <w:tabs>
        <w:tab w:val="num" w:pos="5400"/>
      </w:tabs>
      <w:ind w:left="5040"/>
      <w:outlineLvl w:val="7"/>
    </w:pPr>
    <w:rPr>
      <w:rFonts w:ascii="Lucida Sans Unicode" w:hAnsi="Lucida Sans Unicode"/>
      <w:b/>
      <w:bCs/>
      <w:spacing w:val="10"/>
      <w:sz w:val="28"/>
    </w:rPr>
  </w:style>
  <w:style w:type="paragraph" w:styleId="Heading9">
    <w:name w:val="heading 9"/>
    <w:basedOn w:val="Normal"/>
    <w:next w:val="Normal"/>
    <w:link w:val="Heading9Char"/>
    <w:qFormat/>
    <w:rsid w:val="004D42DC"/>
    <w:pPr>
      <w:keepNext/>
      <w:tabs>
        <w:tab w:val="num" w:pos="6120"/>
      </w:tabs>
      <w:ind w:left="5760"/>
      <w:outlineLvl w:val="8"/>
    </w:pPr>
    <w:rPr>
      <w:rFonts w:ascii="Lucida Sans Unicode" w:hAnsi="Lucida Sans Unicode"/>
      <w:b/>
      <w:bCs/>
      <w:spacing w:val="1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42DC"/>
    <w:rPr>
      <w:b/>
      <w:sz w:val="36"/>
    </w:rPr>
  </w:style>
  <w:style w:type="character" w:customStyle="1" w:styleId="Heading2Char">
    <w:name w:val="Heading 2 Char"/>
    <w:aliases w:val=" Char Char,Char Char"/>
    <w:link w:val="Heading2"/>
    <w:rsid w:val="004D42DC"/>
    <w:rPr>
      <w:b/>
      <w:sz w:val="28"/>
    </w:rPr>
  </w:style>
  <w:style w:type="character" w:customStyle="1" w:styleId="Heading3Char">
    <w:name w:val="Heading 3 Char"/>
    <w:aliases w:val="NormaHeading 3 Char,Sub-Clause Paragraph Char,Section Header3 + Left:  0 pt Char,H... Char Char,H... Char1"/>
    <w:link w:val="Heading3"/>
    <w:rsid w:val="004D42DC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4D42DC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D42DC"/>
    <w:rPr>
      <w:b/>
    </w:rPr>
  </w:style>
  <w:style w:type="character" w:customStyle="1" w:styleId="Heading6Char">
    <w:name w:val="Heading 6 Char"/>
    <w:link w:val="Heading6"/>
    <w:rsid w:val="004D42DC"/>
    <w:rPr>
      <w:rFonts w:ascii="Lucida Sans Unicode" w:hAnsi="Lucida Sans Unicode"/>
      <w:b/>
      <w:spacing w:val="-3"/>
      <w:sz w:val="24"/>
    </w:rPr>
  </w:style>
  <w:style w:type="character" w:customStyle="1" w:styleId="Heading7Char">
    <w:name w:val="Heading 7 Char"/>
    <w:link w:val="Heading7"/>
    <w:rsid w:val="004D42DC"/>
    <w:rPr>
      <w:rFonts w:ascii="Lucida Sans Unicode" w:hAnsi="Lucida Sans Unicode"/>
      <w:b/>
      <w:spacing w:val="-3"/>
      <w:sz w:val="24"/>
    </w:rPr>
  </w:style>
  <w:style w:type="character" w:customStyle="1" w:styleId="Heading8Char">
    <w:name w:val="Heading 8 Char"/>
    <w:link w:val="Heading8"/>
    <w:rsid w:val="004D42DC"/>
    <w:rPr>
      <w:rFonts w:ascii="Lucida Sans Unicode" w:hAnsi="Lucida Sans Unicode"/>
      <w:b/>
      <w:bCs/>
      <w:spacing w:val="10"/>
      <w:sz w:val="28"/>
    </w:rPr>
  </w:style>
  <w:style w:type="character" w:customStyle="1" w:styleId="Heading9Char">
    <w:name w:val="Heading 9 Char"/>
    <w:link w:val="Heading9"/>
    <w:rsid w:val="004D42DC"/>
    <w:rPr>
      <w:rFonts w:ascii="Lucida Sans Unicode" w:hAnsi="Lucida Sans Unicode"/>
      <w:b/>
      <w:bCs/>
      <w:spacing w:val="10"/>
      <w:sz w:val="24"/>
    </w:rPr>
  </w:style>
  <w:style w:type="paragraph" w:styleId="Title">
    <w:name w:val="Title"/>
    <w:basedOn w:val="Normal"/>
    <w:link w:val="TitleChar"/>
    <w:qFormat/>
    <w:rsid w:val="004D42DC"/>
    <w:pPr>
      <w:spacing w:before="240" w:after="6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D42DC"/>
    <w:rPr>
      <w:rFonts w:ascii="Arial" w:hAnsi="Arial"/>
      <w:b/>
      <w:kern w:val="28"/>
      <w:sz w:val="32"/>
    </w:rPr>
  </w:style>
  <w:style w:type="paragraph" w:styleId="ListParagraph">
    <w:name w:val="List Paragraph"/>
    <w:basedOn w:val="Normal"/>
    <w:qFormat/>
    <w:rsid w:val="004D42D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2DC"/>
    <w:pPr>
      <w:keepNext/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x-none" w:eastAsia="x-none"/>
    </w:rPr>
  </w:style>
  <w:style w:type="table" w:styleId="TableGrid">
    <w:name w:val="Table Grid"/>
    <w:basedOn w:val="TableNormal"/>
    <w:uiPriority w:val="59"/>
    <w:unhideWhenUsed/>
    <w:rsid w:val="00D1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81A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81A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81481A"/>
  </w:style>
  <w:style w:type="paragraph" w:styleId="Footer">
    <w:name w:val="footer"/>
    <w:basedOn w:val="Normal"/>
    <w:link w:val="FooterChar"/>
    <w:uiPriority w:val="99"/>
    <w:unhideWhenUsed/>
    <w:rsid w:val="0081481A"/>
    <w:pPr>
      <w:tabs>
        <w:tab w:val="center" w:pos="4680"/>
        <w:tab w:val="right" w:pos="9360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81481A"/>
  </w:style>
  <w:style w:type="character" w:styleId="Hyperlink">
    <w:name w:val="Hyperlink"/>
    <w:basedOn w:val="DefaultParagraphFont"/>
    <w:uiPriority w:val="99"/>
    <w:unhideWhenUsed/>
    <w:rsid w:val="00D76B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2</cp:revision>
  <dcterms:created xsi:type="dcterms:W3CDTF">2025-07-06T03:55:00Z</dcterms:created>
  <dcterms:modified xsi:type="dcterms:W3CDTF">2025-07-06T03:55:00Z</dcterms:modified>
</cp:coreProperties>
</file>